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F027F" w14:textId="77777777" w:rsidR="000653EC" w:rsidRPr="000653EC" w:rsidRDefault="000653EC" w:rsidP="000653EC">
      <w:pPr>
        <w:spacing w:after="0" w:line="240" w:lineRule="auto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0653EC"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  <w:t>SKLAPANJE UGOVORA O PRIKLJUČENJU UZ SPISAK OBAVEZNE DOKUMENTACIJE:</w:t>
      </w:r>
    </w:p>
    <w:p w14:paraId="76FF7BAE" w14:textId="77777777" w:rsidR="000653EC" w:rsidRPr="000653EC" w:rsidRDefault="000653EC" w:rsidP="000653EC">
      <w:pPr>
        <w:spacing w:after="0" w:line="240" w:lineRule="auto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0653EC"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  <w:t>Uz zahtjev Investitor prilaže:</w:t>
      </w:r>
    </w:p>
    <w:p w14:paraId="4238AF3B" w14:textId="77777777" w:rsidR="000653EC" w:rsidRPr="000653EC" w:rsidRDefault="000653EC" w:rsidP="000653EC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0653EC">
        <w:rPr>
          <w:rFonts w:ascii="Arial" w:eastAsia="Times New Roman" w:hAnsi="Arial" w:cs="Arial"/>
          <w:kern w:val="0"/>
          <w:lang w:eastAsia="hr-HR"/>
          <w14:ligatures w14:val="none"/>
        </w:rPr>
        <w:t>Pravomoćno rješenje o uvjetima građenje ili</w:t>
      </w:r>
    </w:p>
    <w:p w14:paraId="13A74F5D" w14:textId="77777777" w:rsidR="000653EC" w:rsidRPr="000653EC" w:rsidRDefault="000653EC" w:rsidP="000653EC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0653EC">
        <w:rPr>
          <w:rFonts w:ascii="Arial" w:eastAsia="Times New Roman" w:hAnsi="Arial" w:cs="Arial"/>
          <w:kern w:val="0"/>
          <w:lang w:eastAsia="hr-HR"/>
          <w14:ligatures w14:val="none"/>
        </w:rPr>
        <w:t>Uvjerenje da je objekt građen prije 15.02.1968. ili</w:t>
      </w:r>
    </w:p>
    <w:p w14:paraId="149C6FF7" w14:textId="77777777" w:rsidR="000653EC" w:rsidRPr="000653EC" w:rsidRDefault="000653EC" w:rsidP="000653EC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0653EC">
        <w:rPr>
          <w:rFonts w:ascii="Arial" w:eastAsia="Times New Roman" w:hAnsi="Arial" w:cs="Arial"/>
          <w:kern w:val="0"/>
          <w:lang w:eastAsia="hr-HR"/>
          <w14:ligatures w14:val="none"/>
        </w:rPr>
        <w:t>Pravomoćna građevinska dozvola ili</w:t>
      </w:r>
    </w:p>
    <w:p w14:paraId="50800DA7" w14:textId="77777777" w:rsidR="000653EC" w:rsidRPr="000653EC" w:rsidRDefault="000653EC" w:rsidP="000653EC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0653EC">
        <w:rPr>
          <w:rFonts w:ascii="Arial" w:eastAsia="Times New Roman" w:hAnsi="Arial" w:cs="Arial"/>
          <w:kern w:val="0"/>
          <w:lang w:eastAsia="hr-HR"/>
          <w14:ligatures w14:val="none"/>
        </w:rPr>
        <w:t>Rješenje o izvedenom stanju ili</w:t>
      </w:r>
    </w:p>
    <w:p w14:paraId="5B989EFA" w14:textId="77777777" w:rsidR="000653EC" w:rsidRPr="000653EC" w:rsidRDefault="000653EC" w:rsidP="000653EC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0653EC">
        <w:rPr>
          <w:rFonts w:ascii="Arial" w:eastAsia="Times New Roman" w:hAnsi="Arial" w:cs="Arial"/>
          <w:kern w:val="0"/>
          <w:lang w:eastAsia="hr-HR"/>
          <w14:ligatures w14:val="none"/>
        </w:rPr>
        <w:t>Uvjerenje da je u tijeku postupak legalizacije</w:t>
      </w:r>
    </w:p>
    <w:p w14:paraId="0917B876" w14:textId="77777777" w:rsidR="000653EC" w:rsidRPr="000653EC" w:rsidRDefault="000653EC" w:rsidP="000653EC">
      <w:pPr>
        <w:spacing w:after="0" w:line="240" w:lineRule="auto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0653EC"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  <w:t>Zatim:</w:t>
      </w:r>
    </w:p>
    <w:p w14:paraId="6E0C3FF6" w14:textId="77777777" w:rsidR="000653EC" w:rsidRPr="000653EC" w:rsidRDefault="000653EC" w:rsidP="000653EC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0653EC">
        <w:rPr>
          <w:rFonts w:ascii="Arial" w:eastAsia="Times New Roman" w:hAnsi="Arial" w:cs="Arial"/>
          <w:kern w:val="0"/>
          <w:lang w:eastAsia="hr-HR"/>
          <w14:ligatures w14:val="none"/>
        </w:rPr>
        <w:t>Izvod iz katastarskog plana – ne stariji od 6 mjeseci</w:t>
      </w:r>
    </w:p>
    <w:p w14:paraId="66FEA9F0" w14:textId="77777777" w:rsidR="000653EC" w:rsidRPr="000653EC" w:rsidRDefault="000653EC" w:rsidP="000653EC">
      <w:pPr>
        <w:spacing w:after="0" w:line="240" w:lineRule="auto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0653EC"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  <w:t>Zatim:</w:t>
      </w:r>
    </w:p>
    <w:p w14:paraId="52CA59D7" w14:textId="77777777" w:rsidR="000653EC" w:rsidRPr="000653EC" w:rsidRDefault="000653EC" w:rsidP="000653EC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0653EC">
        <w:rPr>
          <w:rFonts w:ascii="Arial" w:eastAsia="Times New Roman" w:hAnsi="Arial" w:cs="Arial"/>
          <w:kern w:val="0"/>
          <w:lang w:eastAsia="hr-HR"/>
          <w14:ligatures w14:val="none"/>
        </w:rPr>
        <w:t>Zemljišnoknjižni izvadak – ne stariji od 6 mjeseci</w:t>
      </w:r>
    </w:p>
    <w:p w14:paraId="37E57E66" w14:textId="77777777" w:rsidR="000653EC" w:rsidRPr="000653EC" w:rsidRDefault="000653EC" w:rsidP="000653EC">
      <w:pPr>
        <w:spacing w:after="0" w:line="240" w:lineRule="auto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0653EC"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  <w:t>Te ako je potrebno:</w:t>
      </w:r>
    </w:p>
    <w:p w14:paraId="7A2EDB1B" w14:textId="77777777" w:rsidR="000653EC" w:rsidRPr="000653EC" w:rsidRDefault="000653EC" w:rsidP="000653EC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0653EC">
        <w:rPr>
          <w:rFonts w:ascii="Arial" w:eastAsia="Times New Roman" w:hAnsi="Arial" w:cs="Arial"/>
          <w:kern w:val="0"/>
          <w:lang w:eastAsia="hr-HR"/>
          <w14:ligatures w14:val="none"/>
        </w:rPr>
        <w:t>Dokaz vlasništva – pravni slijed i</w:t>
      </w:r>
    </w:p>
    <w:p w14:paraId="729882A8" w14:textId="77777777" w:rsidR="000653EC" w:rsidRPr="000653EC" w:rsidRDefault="000653EC" w:rsidP="000653EC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0653EC">
        <w:rPr>
          <w:rFonts w:ascii="Arial" w:eastAsia="Times New Roman" w:hAnsi="Arial" w:cs="Arial"/>
          <w:kern w:val="0"/>
          <w:lang w:eastAsia="hr-HR"/>
          <w14:ligatures w14:val="none"/>
        </w:rPr>
        <w:t>Punomoć za podnošenje zahtjeva</w:t>
      </w:r>
    </w:p>
    <w:p w14:paraId="5FD95DF1" w14:textId="77777777" w:rsidR="000653EC" w:rsidRPr="000653EC" w:rsidRDefault="000653EC" w:rsidP="000653EC">
      <w:pPr>
        <w:spacing w:before="480" w:after="480" w:line="240" w:lineRule="auto"/>
        <w:rPr>
          <w:rFonts w:ascii="Arial" w:eastAsia="Times New Roman" w:hAnsi="Arial" w:cs="Arial"/>
          <w:kern w:val="0"/>
          <w:sz w:val="21"/>
          <w:szCs w:val="21"/>
          <w:lang w:eastAsia="hr-HR"/>
          <w14:ligatures w14:val="none"/>
        </w:rPr>
      </w:pPr>
      <w:r w:rsidRPr="000653EC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pict w14:anchorId="4C30E431">
          <v:rect id="_x0000_i1025" style="width:0;height:1.5pt" o:hralign="center" o:hrstd="t" o:hr="t" fillcolor="#a0a0a0" stroked="f"/>
        </w:pict>
      </w:r>
    </w:p>
    <w:p w14:paraId="30F5CA95" w14:textId="77777777" w:rsidR="000653EC" w:rsidRPr="000653EC" w:rsidRDefault="000653EC" w:rsidP="000653EC">
      <w:pPr>
        <w:spacing w:after="0" w:line="240" w:lineRule="auto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0653EC"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  <w:t xml:space="preserve">Ovlašteni </w:t>
      </w:r>
      <w:proofErr w:type="spellStart"/>
      <w:r w:rsidRPr="000653EC"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  <w:t>plinoinstalateri</w:t>
      </w:r>
      <w:proofErr w:type="spellEnd"/>
      <w:r w:rsidRPr="000653EC">
        <w:rPr>
          <w:rFonts w:ascii="Arial" w:eastAsia="Times New Roman" w:hAnsi="Arial" w:cs="Arial"/>
          <w:b/>
          <w:bCs/>
          <w:kern w:val="0"/>
          <w:lang w:eastAsia="hr-HR"/>
          <w14:ligatures w14:val="none"/>
        </w:rPr>
        <w:t xml:space="preserve"> za izvođenje unutarnjih plinskih instalacija: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0"/>
        <w:gridCol w:w="1554"/>
        <w:gridCol w:w="1372"/>
      </w:tblGrid>
      <w:tr w:rsidR="000653EC" w:rsidRPr="000653EC" w14:paraId="1D510686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0697C69" w14:textId="77777777" w:rsidR="000653EC" w:rsidRPr="000653EC" w:rsidRDefault="000653EC" w:rsidP="000653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r-HR"/>
                <w14:ligatures w14:val="none"/>
              </w:rPr>
            </w:pPr>
            <w:r w:rsidRPr="000653EC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r-HR"/>
                <w14:ligatures w14:val="none"/>
              </w:rPr>
              <w:t>IZVOĐAČ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9D6B085" w14:textId="77777777" w:rsidR="000653EC" w:rsidRPr="000653EC" w:rsidRDefault="000653EC" w:rsidP="000653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r-HR"/>
                <w14:ligatures w14:val="none"/>
              </w:rPr>
            </w:pPr>
            <w:r w:rsidRPr="000653EC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r-HR"/>
                <w14:ligatures w14:val="none"/>
              </w:rPr>
              <w:t>ZAVARIVAČ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C3EB921" w14:textId="77777777" w:rsidR="000653EC" w:rsidRPr="000653EC" w:rsidRDefault="000653EC" w:rsidP="000653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r-HR"/>
                <w14:ligatures w14:val="none"/>
              </w:rPr>
            </w:pPr>
            <w:r w:rsidRPr="000653EC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r-HR"/>
                <w14:ligatures w14:val="none"/>
              </w:rPr>
              <w:t>BR. MOB.</w:t>
            </w:r>
          </w:p>
        </w:tc>
      </w:tr>
      <w:tr w:rsidR="000653EC" w:rsidRPr="000653EC" w14:paraId="030B37D3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8740CDC" w14:textId="77777777" w:rsidR="000653EC" w:rsidRPr="000653EC" w:rsidRDefault="000653EC" w:rsidP="000653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</w:pPr>
            <w:r w:rsidRPr="000653EC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r-HR"/>
                <w14:ligatures w14:val="none"/>
              </w:rPr>
              <w:t>"INSTALACIJE 5M"</w:t>
            </w:r>
            <w:r w:rsidRPr="000653EC"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  <w:br/>
            </w:r>
            <w:proofErr w:type="spellStart"/>
            <w:r w:rsidRPr="000653EC"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  <w:t>Donjozelinska</w:t>
            </w:r>
            <w:proofErr w:type="spellEnd"/>
            <w:r w:rsidRPr="000653EC"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  <w:t xml:space="preserve"> 61, Donja Zelina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71E2705" w14:textId="77777777" w:rsidR="000653EC" w:rsidRPr="000653EC" w:rsidRDefault="000653EC" w:rsidP="000653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</w:pPr>
            <w:r w:rsidRPr="000653EC"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  <w:t>Mato Filipović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ACBAF27" w14:textId="77777777" w:rsidR="000653EC" w:rsidRPr="000653EC" w:rsidRDefault="000653EC" w:rsidP="000653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</w:pPr>
            <w:r w:rsidRPr="000653EC"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  <w:t>01/2065-233</w:t>
            </w:r>
            <w:r w:rsidRPr="000653EC"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  <w:br/>
              <w:t>098/756-345</w:t>
            </w:r>
          </w:p>
        </w:tc>
      </w:tr>
      <w:tr w:rsidR="000653EC" w:rsidRPr="000653EC" w14:paraId="6B69DAAF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0694628" w14:textId="77777777" w:rsidR="000653EC" w:rsidRPr="000653EC" w:rsidRDefault="000653EC" w:rsidP="000653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</w:pPr>
            <w:r w:rsidRPr="000653EC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r-HR"/>
                <w14:ligatures w14:val="none"/>
              </w:rPr>
              <w:t>"PLINOINSTALATER"</w:t>
            </w:r>
            <w:r w:rsidRPr="000653EC"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  <w:br/>
              <w:t>Drenova Gornja 72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1B568B1" w14:textId="77777777" w:rsidR="000653EC" w:rsidRPr="000653EC" w:rsidRDefault="000653EC" w:rsidP="000653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</w:pPr>
            <w:r w:rsidRPr="000653EC"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  <w:t>Stjepan Bistrički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77E17F4" w14:textId="77777777" w:rsidR="000653EC" w:rsidRPr="000653EC" w:rsidRDefault="000653EC" w:rsidP="000653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</w:pPr>
            <w:r w:rsidRPr="000653EC"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  <w:t>091/6363-800</w:t>
            </w:r>
          </w:p>
        </w:tc>
      </w:tr>
      <w:tr w:rsidR="000653EC" w:rsidRPr="000653EC" w14:paraId="1717846F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6F74CC1" w14:textId="77777777" w:rsidR="000653EC" w:rsidRPr="000653EC" w:rsidRDefault="000653EC" w:rsidP="000653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</w:pPr>
            <w:r w:rsidRPr="000653EC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r-HR"/>
                <w14:ligatures w14:val="none"/>
              </w:rPr>
              <w:t>"KOMINKO"</w:t>
            </w:r>
            <w:r w:rsidRPr="000653EC"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  <w:br/>
              <w:t>Komin 9A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8487894" w14:textId="77777777" w:rsidR="000653EC" w:rsidRPr="000653EC" w:rsidRDefault="000653EC" w:rsidP="000653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</w:pPr>
            <w:r w:rsidRPr="000653EC"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  <w:t>Damir Knez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F46B842" w14:textId="77777777" w:rsidR="000653EC" w:rsidRPr="000653EC" w:rsidRDefault="000653EC" w:rsidP="000653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</w:pPr>
            <w:r w:rsidRPr="000653EC"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  <w:t>098 735 629</w:t>
            </w:r>
          </w:p>
        </w:tc>
      </w:tr>
      <w:tr w:rsidR="000653EC" w:rsidRPr="000653EC" w14:paraId="30BC6797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C406299" w14:textId="77777777" w:rsidR="000653EC" w:rsidRPr="000653EC" w:rsidRDefault="000653EC" w:rsidP="000653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</w:pPr>
            <w:r w:rsidRPr="000653EC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r-HR"/>
                <w14:ligatures w14:val="none"/>
              </w:rPr>
              <w:t>"INSTALACIJE VGS"</w:t>
            </w:r>
            <w:r w:rsidRPr="000653EC"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  <w:br/>
            </w:r>
            <w:proofErr w:type="spellStart"/>
            <w:r w:rsidRPr="000653EC"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  <w:t>Jales</w:t>
            </w:r>
            <w:proofErr w:type="spellEnd"/>
            <w:r w:rsidRPr="000653EC"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  <w:t xml:space="preserve"> Breznički 36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D138456" w14:textId="77777777" w:rsidR="000653EC" w:rsidRPr="000653EC" w:rsidRDefault="000653EC" w:rsidP="000653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</w:pPr>
            <w:r w:rsidRPr="000653EC"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  <w:t>Nikola Sviben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0C8C1B8" w14:textId="77777777" w:rsidR="000653EC" w:rsidRPr="000653EC" w:rsidRDefault="000653EC" w:rsidP="000653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</w:pPr>
            <w:r w:rsidRPr="000653EC"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  <w:t>099/710-5052</w:t>
            </w:r>
          </w:p>
        </w:tc>
      </w:tr>
      <w:tr w:rsidR="000653EC" w:rsidRPr="000653EC" w14:paraId="125E64F6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6DEEB17" w14:textId="77777777" w:rsidR="000653EC" w:rsidRPr="000653EC" w:rsidRDefault="000653EC" w:rsidP="000653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</w:pPr>
            <w:r w:rsidRPr="000653EC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r-HR"/>
                <w14:ligatures w14:val="none"/>
              </w:rPr>
              <w:t>"INSTALACIJE BIGOR"</w:t>
            </w:r>
            <w:r w:rsidRPr="000653EC"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  <w:br/>
            </w:r>
            <w:proofErr w:type="spellStart"/>
            <w:r w:rsidRPr="000653EC"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  <w:t>Bedenica</w:t>
            </w:r>
            <w:proofErr w:type="spellEnd"/>
            <w:r w:rsidRPr="000653EC"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  <w:t xml:space="preserve"> 83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0EDB186" w14:textId="77777777" w:rsidR="000653EC" w:rsidRPr="000653EC" w:rsidRDefault="000653EC" w:rsidP="000653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</w:pPr>
            <w:proofErr w:type="spellStart"/>
            <w:r w:rsidRPr="000653EC"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  <w:t>Bigor</w:t>
            </w:r>
            <w:proofErr w:type="spellEnd"/>
            <w:r w:rsidRPr="000653EC"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  <w:t xml:space="preserve"> Damir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9C053DE" w14:textId="77777777" w:rsidR="000653EC" w:rsidRPr="000653EC" w:rsidRDefault="000653EC" w:rsidP="000653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</w:pPr>
            <w:r w:rsidRPr="000653EC"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  <w:t>098/714-814</w:t>
            </w:r>
          </w:p>
        </w:tc>
      </w:tr>
      <w:tr w:rsidR="000653EC" w:rsidRPr="000653EC" w14:paraId="1341ABBB" w14:textId="77777777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4A53E7C4" w14:textId="77777777" w:rsidR="000653EC" w:rsidRPr="000653EC" w:rsidRDefault="000653EC" w:rsidP="000653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</w:pPr>
            <w:r w:rsidRPr="000653EC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hr-HR"/>
                <w14:ligatures w14:val="none"/>
              </w:rPr>
              <w:t>"ODEATA"</w:t>
            </w:r>
            <w:r w:rsidRPr="000653EC"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  <w:br/>
            </w:r>
            <w:proofErr w:type="spellStart"/>
            <w:r w:rsidRPr="000653EC"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  <w:t>Berislavec</w:t>
            </w:r>
            <w:proofErr w:type="spellEnd"/>
            <w:r w:rsidRPr="000653EC"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  <w:t xml:space="preserve"> 32, Sv. I. Zelina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0FEF1F1A" w14:textId="77777777" w:rsidR="000653EC" w:rsidRPr="000653EC" w:rsidRDefault="000653EC" w:rsidP="000653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</w:pPr>
            <w:r w:rsidRPr="000653EC"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  <w:t xml:space="preserve">Dario </w:t>
            </w:r>
            <w:proofErr w:type="spellStart"/>
            <w:r w:rsidRPr="000653EC"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  <w:t>Šeb</w:t>
            </w:r>
            <w:proofErr w:type="spellEnd"/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6388D434" w14:textId="77777777" w:rsidR="000653EC" w:rsidRPr="000653EC" w:rsidRDefault="000653EC" w:rsidP="000653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</w:pPr>
            <w:r w:rsidRPr="000653EC">
              <w:rPr>
                <w:rFonts w:ascii="Arial" w:eastAsia="Times New Roman" w:hAnsi="Arial" w:cs="Arial"/>
                <w:kern w:val="0"/>
                <w:sz w:val="21"/>
                <w:szCs w:val="21"/>
                <w:lang w:eastAsia="hr-HR"/>
                <w14:ligatures w14:val="none"/>
              </w:rPr>
              <w:t>092 289 9945</w:t>
            </w:r>
          </w:p>
        </w:tc>
      </w:tr>
    </w:tbl>
    <w:p w14:paraId="233B9424" w14:textId="77777777" w:rsidR="000653EC" w:rsidRDefault="000653EC"/>
    <w:sectPr w:rsidR="000653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74AB"/>
    <w:multiLevelType w:val="multilevel"/>
    <w:tmpl w:val="31DC4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3910A5"/>
    <w:multiLevelType w:val="multilevel"/>
    <w:tmpl w:val="65CE1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7859F5"/>
    <w:multiLevelType w:val="multilevel"/>
    <w:tmpl w:val="C3761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72695D"/>
    <w:multiLevelType w:val="multilevel"/>
    <w:tmpl w:val="B20E7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4936366">
    <w:abstractNumId w:val="2"/>
  </w:num>
  <w:num w:numId="2" w16cid:durableId="61415998">
    <w:abstractNumId w:val="0"/>
  </w:num>
  <w:num w:numId="3" w16cid:durableId="749697260">
    <w:abstractNumId w:val="3"/>
  </w:num>
  <w:num w:numId="4" w16cid:durableId="17388910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3EC"/>
    <w:rsid w:val="000653EC"/>
    <w:rsid w:val="009B1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0D38E"/>
  <w15:chartTrackingRefBased/>
  <w15:docId w15:val="{3F29998B-4AA4-4C9C-8909-693A05A02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0653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653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653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653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653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653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653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653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653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653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653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653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653EC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653EC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653E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653E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653E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653E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653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653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653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653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653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653E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653E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653EC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653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653EC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653E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851</Characters>
  <Application>Microsoft Office Word</Application>
  <DocSecurity>0</DocSecurity>
  <Lines>7</Lines>
  <Paragraphs>1</Paragraphs>
  <ScaleCrop>false</ScaleCrop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Saša Sever</dc:creator>
  <cp:keywords/>
  <dc:description/>
  <cp:lastModifiedBy>Saša Sever</cp:lastModifiedBy>
  <cp:revision>1</cp:revision>
  <dcterms:created xsi:type="dcterms:W3CDTF">2026-08-13T09:50:00Z</dcterms:created>
  <dcterms:modified xsi:type="dcterms:W3CDTF">2026-08-13T09:51:00Z</dcterms:modified>
</cp:coreProperties>
</file>